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cde9f685e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SSS-HOLDING OG SÅNN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SSS-HOLDING OG SÅNN AS</w:t>
      </w:r>
    </w:p>
    <w:sectPr>
      <w:headerReference xmlns:r="http://schemas.openxmlformats.org/officeDocument/2006/relationships" w:type="default" r:id="Ra07b56324cdd4e92"/>
      <w:footerReference xmlns:r="http://schemas.openxmlformats.org/officeDocument/2006/relationships" w:type="default" r:id="R0b4dee27bc5f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SSS-HOLDING OG SÅNN AS   ·   Org.nr 920 544 959   ·   Myroldhaug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SSS-HOLDING OG SÅNN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56324cdd4e92" /><Relationship Type="http://schemas.openxmlformats.org/officeDocument/2006/relationships/footer" Target="/word/footer1.xml" Id="R0b4dee27bc5f4211" /></Relationships>
</file>