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e83014f9f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SSS-HOLDING OG SÅNN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SSS-HOLDING OG SÅNN AS</w:t>
      </w:r>
    </w:p>
    <w:sectPr>
      <w:headerReference xmlns:r="http://schemas.openxmlformats.org/officeDocument/2006/relationships" w:type="default" r:id="Rad3248b4a0944870"/>
      <w:footerReference xmlns:r="http://schemas.openxmlformats.org/officeDocument/2006/relationships" w:type="default" r:id="R862a53165623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SSS-HOLDING OG SÅNN AS   ·   Org.nr 920 544 959   ·   Myroldhaug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SSS-HOLDING OG SÅNN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248b4a0944870" /><Relationship Type="http://schemas.openxmlformats.org/officeDocument/2006/relationships/footer" Target="/word/footer1.xml" Id="R862a531656234b95" /></Relationships>
</file>