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4eec4f0a8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MAVESO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MAVESO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a137656f64dc7"/>
      <w:footerReference xmlns:r="http://schemas.openxmlformats.org/officeDocument/2006/relationships" w:type="default" r:id="R3473df6416a2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MAVESO AS   ·   Org.nr 920 552 552   ·   Myrvollveien 17C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MAVESO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a137656f64dc7" /><Relationship Type="http://schemas.openxmlformats.org/officeDocument/2006/relationships/footer" Target="/word/footer1.xml" Id="R3473df6416a24b7d" /></Relationships>
</file>