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26073bcbf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CW RØR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CW RØR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881d2b32d4f60"/>
      <w:footerReference xmlns:r="http://schemas.openxmlformats.org/officeDocument/2006/relationships" w:type="default" r:id="R872fe47de990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CW RØR HOLDING AS   ·   Org.nr 920 559 034   ·   Fjellveien 35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CW RØR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881d2b32d4f60" /><Relationship Type="http://schemas.openxmlformats.org/officeDocument/2006/relationships/footer" Target="/word/footer1.xml" Id="R872fe47de9904ef3" /></Relationships>
</file>