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5e022d0ca42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CW RØR HOLDING AS</w:t>
      </w:r>
    </w:p>
    <w:sectPr>
      <w:headerReference xmlns:r="http://schemas.openxmlformats.org/officeDocument/2006/relationships" w:type="default" r:id="R6675217d932243ad"/>
      <w:footerReference xmlns:r="http://schemas.openxmlformats.org/officeDocument/2006/relationships" w:type="default" r:id="R6d8f7be1436e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CW RØR HOLDING AS   ·   Org.nr 920 559 034   ·   Fjellveien 35   ·   1484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CW RØR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5217d932243ad" /><Relationship Type="http://schemas.openxmlformats.org/officeDocument/2006/relationships/footer" Target="/word/footer1.xml" Id="R6d8f7be1436e4c34" /></Relationships>
</file>