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ef0704531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Hakadal,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CW RØR HOLDING AS</w:t>
      </w:r>
    </w:p>
    <w:sectPr>
      <w:headerReference xmlns:r="http://schemas.openxmlformats.org/officeDocument/2006/relationships" w:type="default" r:id="Rec5f4ed934a345cb"/>
      <w:footerReference xmlns:r="http://schemas.openxmlformats.org/officeDocument/2006/relationships" w:type="default" r:id="R58be432bea25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CW RØR HOLDING AS   ·   Org.nr 920 559 034   ·   Fjellveien 35   ·   1484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CW RØR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f4ed934a345cb" /><Relationship Type="http://schemas.openxmlformats.org/officeDocument/2006/relationships/footer" Target="/word/footer1.xml" Id="R58be432bea2541d2" /></Relationships>
</file>