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1b88952ac49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WEATEA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WEATEA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ecd05b4eed4520"/>
      <w:footerReference xmlns:r="http://schemas.openxmlformats.org/officeDocument/2006/relationships" w:type="default" r:id="Rcc31e4b770e0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WEATEA AS   ·   Org.nr 920 571 700   ·   c/o Sverre Tyrhaug,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WEATEA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cd05b4eed4520" /><Relationship Type="http://schemas.openxmlformats.org/officeDocument/2006/relationships/footer" Target="/word/footer1.xml" Id="Rcc31e4b770e04307" /></Relationships>
</file>