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9b6b8123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ASTAD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074e51a77bfa456a"/>
      <w:footerReference xmlns:r="http://schemas.openxmlformats.org/officeDocument/2006/relationships" w:type="default" r:id="R880a3c998bb8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e51a77bfa456a" /><Relationship Type="http://schemas.openxmlformats.org/officeDocument/2006/relationships/footer" Target="/word/footer1.xml" Id="R880a3c998bb84b5c" /></Relationships>
</file>