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3ce9f9121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f078bd7c34daa"/>
      <w:footerReference xmlns:r="http://schemas.openxmlformats.org/officeDocument/2006/relationships" w:type="default" r:id="R3448b7172ca5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THOMASSEN HOLDING AS   ·   Org.nr 920 586 481   ·   Tverrelvdalsveien 31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f078bd7c34daa" /><Relationship Type="http://schemas.openxmlformats.org/officeDocument/2006/relationships/footer" Target="/word/footer1.xml" Id="R3448b7172ca54e08" /></Relationships>
</file>