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da923fbd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THOMASSEN HOLDING AS</w:t>
      </w:r>
    </w:p>
    <w:sectPr>
      <w:headerReference xmlns:r="http://schemas.openxmlformats.org/officeDocument/2006/relationships" w:type="default" r:id="R95bdd939e0284870"/>
      <w:footerReference xmlns:r="http://schemas.openxmlformats.org/officeDocument/2006/relationships" w:type="default" r:id="R42af25e0757b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THOMASSEN HOLDING AS   ·   Org.nr 920 586 481   ·   Tverrelvdalsveien 31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dd939e0284870" /><Relationship Type="http://schemas.openxmlformats.org/officeDocument/2006/relationships/footer" Target="/word/footer1.xml" Id="R42af25e0757b461c" /></Relationships>
</file>