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4f7af9bb74b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HMSD AS</w:t>
      </w:r>
    </w:p>
    <w:sectPr>
      <w:headerReference xmlns:r="http://schemas.openxmlformats.org/officeDocument/2006/relationships" w:type="default" r:id="R2187b97eeed7428b"/>
      <w:footerReference xmlns:r="http://schemas.openxmlformats.org/officeDocument/2006/relationships" w:type="default" r:id="R70f8ef731b15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HMSD AS   ·   Org.nr 920 608 604   ·   c/o Henrik Danielsen, Myrveien 3   ·   1358 JAR   ·   hmsdanielsen@gmail.com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HMSD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7b97eeed7428b" /><Relationship Type="http://schemas.openxmlformats.org/officeDocument/2006/relationships/footer" Target="/word/footer1.xml" Id="R70f8ef731b154c6b" /></Relationships>
</file>