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f863a56ee43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XCITA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XCITA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7c6bbd6cba46a7"/>
      <w:footerReference xmlns:r="http://schemas.openxmlformats.org/officeDocument/2006/relationships" w:type="default" r:id="R481394e52f81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XCITA INVEST AS   ·   Org.nr 920 609 082   ·   Bogafjellskogen 44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XCITA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c6bbd6cba46a7" /><Relationship Type="http://schemas.openxmlformats.org/officeDocument/2006/relationships/footer" Target="/word/footer1.xml" Id="R481394e52f814034" /></Relationships>
</file>