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716a508e4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XCITA INVEST AS</w:t>
      </w:r>
    </w:p>
    <w:sectPr>
      <w:headerReference xmlns:r="http://schemas.openxmlformats.org/officeDocument/2006/relationships" w:type="default" r:id="Rcd9cb28a1daf44e9"/>
      <w:footerReference xmlns:r="http://schemas.openxmlformats.org/officeDocument/2006/relationships" w:type="default" r:id="Raba74f8e6a61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XCITA INVEST AS   ·   Org.nr 920 609 082   ·   Bogafjellskogen 44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XCITA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cb28a1daf44e9" /><Relationship Type="http://schemas.openxmlformats.org/officeDocument/2006/relationships/footer" Target="/word/footer1.xml" Id="Raba74f8e6a6147d1" /></Relationships>
</file>