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6f0c46f09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XCITA INVEST AS</w:t>
      </w:r>
    </w:p>
    <w:sectPr>
      <w:headerReference xmlns:r="http://schemas.openxmlformats.org/officeDocument/2006/relationships" w:type="default" r:id="R62ed6ff6b2ff442f"/>
      <w:footerReference xmlns:r="http://schemas.openxmlformats.org/officeDocument/2006/relationships" w:type="default" r:id="R57c892a4fb5d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XCITA INVEST AS   ·   Org.nr 920 609 082   ·   Bogafjellskogen 44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XCITA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d6ff6b2ff442f" /><Relationship Type="http://schemas.openxmlformats.org/officeDocument/2006/relationships/footer" Target="/word/footer1.xml" Id="R57c892a4fb5d4967" /></Relationships>
</file>