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02168b2ae4f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XCITA INVEST AS</w:t>
      </w:r>
    </w:p>
    <w:sectPr>
      <w:headerReference xmlns:r="http://schemas.openxmlformats.org/officeDocument/2006/relationships" w:type="default" r:id="R3117bdf2c5c046db"/>
      <w:footerReference xmlns:r="http://schemas.openxmlformats.org/officeDocument/2006/relationships" w:type="default" r:id="Rae0e0e6d4670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XCITA INVEST AS   ·   Org.nr 920 609 082   ·   Bogafjellskogen 44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XCITA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7bdf2c5c046db" /><Relationship Type="http://schemas.openxmlformats.org/officeDocument/2006/relationships/footer" Target="/word/footer1.xml" Id="Rae0e0e6d46704188" /></Relationships>
</file>