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c8dc91dd4c4c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 BARLIEN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Overhalla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Overhalla,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 BARLIEN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2555d6583f41f3"/>
      <w:footerReference xmlns:r="http://schemas.openxmlformats.org/officeDocument/2006/relationships" w:type="default" r:id="Rfca32b7d758049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BARLIEN TRANSPORT AS   ·   Org.nr 920 634 060   ·   7863 OVERHALLA   ·   Tlf. 74282779   ·   post@barlientransport.no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BARLIEN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2555d6583f41f3" /><Relationship Type="http://schemas.openxmlformats.org/officeDocument/2006/relationships/footer" Target="/word/footer1.xml" Id="Rfca32b7d75804993" /></Relationships>
</file>