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91f8a2bef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 II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 II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7539cfb524615"/>
      <w:footerReference xmlns:r="http://schemas.openxmlformats.org/officeDocument/2006/relationships" w:type="default" r:id="R159e5569210c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 II HOLDING AS   ·   Org.nr 920 640 915   ·   Fjordgata 21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7539cfb524615" /><Relationship Type="http://schemas.openxmlformats.org/officeDocument/2006/relationships/footer" Target="/word/footer1.xml" Id="R159e5569210c456f" /></Relationships>
</file>