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6c06708e6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Fåvang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Fåvang,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8ed0233f741b6"/>
      <w:footerReference xmlns:r="http://schemas.openxmlformats.org/officeDocument/2006/relationships" w:type="default" r:id="R6c2b5bfbbcdc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BFO HOLDING AS   ·   Org.nr 920 647 871   ·   Damsvingen 14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8ed0233f741b6" /><Relationship Type="http://schemas.openxmlformats.org/officeDocument/2006/relationships/footer" Target="/word/footer1.xml" Id="R6c2b5bfbbcdc4683" /></Relationships>
</file>