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b4ac3b714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Fåvang,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BFO HOLDING AS</w:t>
      </w:r>
    </w:p>
    <w:sectPr>
      <w:headerReference xmlns:r="http://schemas.openxmlformats.org/officeDocument/2006/relationships" w:type="default" r:id="R59dddf55557a46bd"/>
      <w:footerReference xmlns:r="http://schemas.openxmlformats.org/officeDocument/2006/relationships" w:type="default" r:id="R0474a7e5c61c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BFO HOLDING AS   ·   Org.nr 920 647 871   ·   Damsvingen 14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ddf55557a46bd" /><Relationship Type="http://schemas.openxmlformats.org/officeDocument/2006/relationships/footer" Target="/word/footer1.xml" Id="R0474a7e5c61c410d" /></Relationships>
</file>