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78faa56fc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TØMRERMESTERBEDRIFT AS</w:t>
      </w:r>
    </w:p>
    <w:sectPr>
      <w:headerReference xmlns:r="http://schemas.openxmlformats.org/officeDocument/2006/relationships" w:type="default" r:id="Rfb690bfad1114874"/>
      <w:footerReference xmlns:r="http://schemas.openxmlformats.org/officeDocument/2006/relationships" w:type="default" r:id="R11546249d201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TØMRERMESTERBEDRIFT AS   ·   Org.nr 920 649 718   ·   Slemmestadveien 213D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TØMRERMESTERBEDRIFT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90bfad1114874" /><Relationship Type="http://schemas.openxmlformats.org/officeDocument/2006/relationships/footer" Target="/word/footer1.xml" Id="R11546249d2014925" /></Relationships>
</file>