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d7c2c257345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TØMRERMESTERBEDRIFT AS</w:t>
      </w:r>
    </w:p>
    <w:sectPr>
      <w:headerReference xmlns:r="http://schemas.openxmlformats.org/officeDocument/2006/relationships" w:type="default" r:id="R96a8e5075cb147b9"/>
      <w:footerReference xmlns:r="http://schemas.openxmlformats.org/officeDocument/2006/relationships" w:type="default" r:id="R8d2d47cde75b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TØMRERMESTERBEDRIFT AS   ·   Org.nr 920 649 718   ·   Slemmestadveien 213D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TØMRERMESTERBEDRIFT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8e5075cb147b9" /><Relationship Type="http://schemas.openxmlformats.org/officeDocument/2006/relationships/footer" Target="/word/footer1.xml" Id="R8d2d47cde75b47a6" /></Relationships>
</file>