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842d73998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TØMRERMESTERBEDRIFT AS</w:t>
      </w:r>
    </w:p>
    <w:sectPr>
      <w:headerReference xmlns:r="http://schemas.openxmlformats.org/officeDocument/2006/relationships" w:type="default" r:id="R8c7462f3eee247ab"/>
      <w:footerReference xmlns:r="http://schemas.openxmlformats.org/officeDocument/2006/relationships" w:type="default" r:id="R1089b96437d7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TØMRERMESTERBEDRIFT AS   ·   Org.nr 920 649 718   ·   Slemmestadveien 213D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TØMRERMESTERBEDRIFT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462f3eee247ab" /><Relationship Type="http://schemas.openxmlformats.org/officeDocument/2006/relationships/footer" Target="/word/footer1.xml" Id="R1089b96437d7486a" /></Relationships>
</file>