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a299f12da48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NORDRE HOLO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 HOLO AS</w:t>
      </w:r>
    </w:p>
    <w:sectPr>
      <w:headerReference xmlns:r="http://schemas.openxmlformats.org/officeDocument/2006/relationships" w:type="default" r:id="R8a1611aa370d455a"/>
      <w:footerReference xmlns:r="http://schemas.openxmlformats.org/officeDocument/2006/relationships" w:type="default" r:id="R076aa1185b6e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HOLO AS   ·   Org.nr 920 669 484   ·   Vestmarkveien 108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HOLO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611aa370d455a" /><Relationship Type="http://schemas.openxmlformats.org/officeDocument/2006/relationships/footer" Target="/word/footer1.xml" Id="R076aa1185b6e4d5e" /></Relationships>
</file>