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c2ced391eb4c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Mysen,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E.T. SPRENGNINGSSERVICE AS</w:t>
      </w:r>
    </w:p>
    <w:sectPr>
      <w:headerReference xmlns:r="http://schemas.openxmlformats.org/officeDocument/2006/relationships" w:type="default" r:id="R53956c392ea249b5"/>
      <w:footerReference xmlns:r="http://schemas.openxmlformats.org/officeDocument/2006/relationships" w:type="default" r:id="R89ad8b0618d945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E.T. SPRENGNINGSSERVICE AS   ·   Org.nr 920 677 061   ·   Kirkåsveien 44   ·   1850 MYSEN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E.T. SPRENGNINGSSERVICE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956c392ea249b5" /><Relationship Type="http://schemas.openxmlformats.org/officeDocument/2006/relationships/footer" Target="/word/footer1.xml" Id="R89ad8b0618d94588" /></Relationships>
</file>