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e30f7fa13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3e3fdb5e3475a"/>
      <w:footerReference xmlns:r="http://schemas.openxmlformats.org/officeDocument/2006/relationships" w:type="default" r:id="R91ae7d9fd33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3e3fdb5e3475a" /><Relationship Type="http://schemas.openxmlformats.org/officeDocument/2006/relationships/footer" Target="/word/footer1.xml" Id="R91ae7d9fd3384dac" /></Relationships>
</file>