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93f00c29a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e7c828a8d5b84f17"/>
      <w:footerReference xmlns:r="http://schemas.openxmlformats.org/officeDocument/2006/relationships" w:type="default" r:id="Rf6331c0e83bd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828a8d5b84f17" /><Relationship Type="http://schemas.openxmlformats.org/officeDocument/2006/relationships/footer" Target="/word/footer1.xml" Id="Rf6331c0e83bd41c7" /></Relationships>
</file>