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d5a423145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 VANN OG VARME AS</w:t>
      </w:r>
    </w:p>
    <w:sectPr>
      <w:headerReference xmlns:r="http://schemas.openxmlformats.org/officeDocument/2006/relationships" w:type="default" r:id="Re920bd67f7ee4d09"/>
      <w:footerReference xmlns:r="http://schemas.openxmlformats.org/officeDocument/2006/relationships" w:type="default" r:id="R93ed76c720b5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 VANN OG VARME AS   ·   Org.nr 920 702 767   ·   Valkyrieveien 19A   ·   1349 RYKKINN   ·   post@mestervv.no   ·   www.mestervv.no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 VANN OG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0bd67f7ee4d09" /><Relationship Type="http://schemas.openxmlformats.org/officeDocument/2006/relationships/footer" Target="/word/footer1.xml" Id="R93ed76c720b545fd" /></Relationships>
</file>