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4c80e0251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 VANN OG VARME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VANN OG VARME AS</w:t>
      </w:r>
    </w:p>
    <w:sectPr>
      <w:headerReference xmlns:r="http://schemas.openxmlformats.org/officeDocument/2006/relationships" w:type="default" r:id="R0d5750bc9db448a6"/>
      <w:footerReference xmlns:r="http://schemas.openxmlformats.org/officeDocument/2006/relationships" w:type="default" r:id="R3097d5329ffb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VANN OG VARME AS   ·   Org.nr 920 702 767   ·   Valkyrieveien 19A   ·   1349 RYKKINN   ·   post@mestervv.no   ·   www.mestervv.no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VANN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750bc9db448a6" /><Relationship Type="http://schemas.openxmlformats.org/officeDocument/2006/relationships/footer" Target="/word/footer1.xml" Id="R3097d5329ffb4b7f" /></Relationships>
</file>