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72cb833b84e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OTTADALEN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Vågå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Vågå,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OTTADALEN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dd123c41a743ce"/>
      <w:footerReference xmlns:r="http://schemas.openxmlformats.org/officeDocument/2006/relationships" w:type="default" r:id="Rbfae3f271a78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OTTADALEN ELEKTRO AS   ·   Org.nr 920 707 211   ·   Industrivegen 4B   ·   2680 VÅGÅ   ·   Tlf. 61 23 22 40   ·   post@oelektro.no   ·   www.oelektro.no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OTTADALEN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d123c41a743ce" /><Relationship Type="http://schemas.openxmlformats.org/officeDocument/2006/relationships/footer" Target="/word/footer1.xml" Id="Rbfae3f271a784286" /></Relationships>
</file>