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849de316d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OTTADALEN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OTTADALEN ELEKTRO AS</w:t>
      </w:r>
    </w:p>
    <w:sectPr>
      <w:headerReference xmlns:r="http://schemas.openxmlformats.org/officeDocument/2006/relationships" w:type="default" r:id="Rfb8f67ec3fdb4220"/>
      <w:footerReference xmlns:r="http://schemas.openxmlformats.org/officeDocument/2006/relationships" w:type="default" r:id="R6166a17aa6ad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OTTADALEN ELEKTRO AS   ·   Org.nr 920 707 211   ·   Industrivegen 4B   ·   2680 VÅGÅ   ·   Tlf. 61 23 22 40   ·   post@oelektro.no   ·   www.oelektro.no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OTTADALEN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f67ec3fdb4220" /><Relationship Type="http://schemas.openxmlformats.org/officeDocument/2006/relationships/footer" Target="/word/footer1.xml" Id="R6166a17aa6ad47e1" /></Relationships>
</file>