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d01e759b1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OTTADALEN ELEKTRO AS</w:t>
      </w:r>
    </w:p>
    <w:sectPr>
      <w:headerReference xmlns:r="http://schemas.openxmlformats.org/officeDocument/2006/relationships" w:type="default" r:id="R5ce80f5812274e62"/>
      <w:footerReference xmlns:r="http://schemas.openxmlformats.org/officeDocument/2006/relationships" w:type="default" r:id="Rce7f49d01dc7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OTTADALEN ELEKTRO AS   ·   Org.nr 920 707 211   ·   Industrivegen 4B   ·   2680 VÅGÅ   ·   Tlf. 61 23 22 40   ·   post@oelektro.no   ·   www.oelektro.no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OTTADALEN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80f5812274e62" /><Relationship Type="http://schemas.openxmlformats.org/officeDocument/2006/relationships/footer" Target="/word/footer1.xml" Id="Rce7f49d01dc74fc9" /></Relationships>
</file>