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e769f6d70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HKJELLBY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HKJELLBY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af540b5c34758"/>
      <w:footerReference xmlns:r="http://schemas.openxmlformats.org/officeDocument/2006/relationships" w:type="default" r:id="R257e20616c4b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af540b5c34758" /><Relationship Type="http://schemas.openxmlformats.org/officeDocument/2006/relationships/footer" Target="/word/footer1.xml" Id="R257e20616c4b44fd" /></Relationships>
</file>