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cafda273454d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OMA MASKIN AS</w:t>
      </w:r>
    </w:p>
    <w:sectPr>
      <w:headerReference xmlns:r="http://schemas.openxmlformats.org/officeDocument/2006/relationships" w:type="default" r:id="Rf00c9c7a88cf4bdd"/>
      <w:footerReference xmlns:r="http://schemas.openxmlformats.org/officeDocument/2006/relationships" w:type="default" r:id="R59115e989b9e47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OMA MASKIN AS   ·   Org.nr 920 734 170   ·   Garborgvegen 293   ·   4346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OMA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c9c7a88cf4bdd" /><Relationship Type="http://schemas.openxmlformats.org/officeDocument/2006/relationships/footer" Target="/word/footer1.xml" Id="R59115e989b9e4794" /></Relationships>
</file>