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fd0050716f4b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NILS OMA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OMA MASKIN AS</w:t>
      </w:r>
    </w:p>
    <w:sectPr>
      <w:headerReference xmlns:r="http://schemas.openxmlformats.org/officeDocument/2006/relationships" w:type="default" r:id="Rdf360edefbba4dea"/>
      <w:footerReference xmlns:r="http://schemas.openxmlformats.org/officeDocument/2006/relationships" w:type="default" r:id="Rcaaf52847e0a40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OMA MASKIN AS   ·   Org.nr 920 734 170   ·   Garborgvegen 293   ·   4346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OMA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360edefbba4dea" /><Relationship Type="http://schemas.openxmlformats.org/officeDocument/2006/relationships/footer" Target="/word/footer1.xml" Id="Rcaaf52847e0a40a2" /></Relationships>
</file>