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e3d1c8fadd4e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CONTABILE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CONTABILE AS</w:t>
      </w:r>
    </w:p>
    <w:sectPr>
      <w:headerReference xmlns:r="http://schemas.openxmlformats.org/officeDocument/2006/relationships" w:type="default" r:id="R3c74f659788048fb"/>
      <w:footerReference xmlns:r="http://schemas.openxmlformats.org/officeDocument/2006/relationships" w:type="default" r:id="Rdca7950850d04e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CONTABILE AS   ·   Org.nr 920 738 001   ·   Sjømannsvegen 14   ·   6008 ÅLESUND   ·   oddvar@contabile.no   ·   www.contabile.no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CONTABILE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74f659788048fb" /><Relationship Type="http://schemas.openxmlformats.org/officeDocument/2006/relationships/footer" Target="/word/footer1.xml" Id="Rdca7950850d04e2d" /></Relationships>
</file>