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0c88b8e09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DELICATO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DELICATO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b6d4d216c4aaf"/>
      <w:footerReference xmlns:r="http://schemas.openxmlformats.org/officeDocument/2006/relationships" w:type="default" r:id="R15b68fdc149c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DELICATO AS   ·   Org.nr 920 740 545   ·   Kongens gate 42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b6d4d216c4aaf" /><Relationship Type="http://schemas.openxmlformats.org/officeDocument/2006/relationships/footer" Target="/word/footer1.xml" Id="R15b68fdc149c4589" /></Relationships>
</file>