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d8e71313054a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SANDO HOLDING AS</w:t>
      </w:r>
    </w:p>
    <w:sectPr>
      <w:headerReference xmlns:r="http://schemas.openxmlformats.org/officeDocument/2006/relationships" w:type="default" r:id="R1634c665c9ab4f89"/>
      <w:footerReference xmlns:r="http://schemas.openxmlformats.org/officeDocument/2006/relationships" w:type="default" r:id="R06f5ab78598b47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SANDO HOLDING AS   ·   Org.nr 920 753 043   ·   Grøslandveien 99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34c665c9ab4f89" /><Relationship Type="http://schemas.openxmlformats.org/officeDocument/2006/relationships/footer" Target="/word/footer1.xml" Id="R06f5ab78598b475d" /></Relationships>
</file>