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42e5bb00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69e5c9c9333e43ef"/>
      <w:footerReference xmlns:r="http://schemas.openxmlformats.org/officeDocument/2006/relationships" w:type="default" r:id="R5e2bfe128d1d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5c9c9333e43ef" /><Relationship Type="http://schemas.openxmlformats.org/officeDocument/2006/relationships/footer" Target="/word/footer1.xml" Id="R5e2bfe128d1d4f85" /></Relationships>
</file>