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44afa90be64f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AKER PROPERTY GROUP AS</w:t>
      </w:r>
    </w:p>
    <w:sectPr>
      <w:headerReference xmlns:r="http://schemas.openxmlformats.org/officeDocument/2006/relationships" w:type="default" r:id="Ree660dedab62482a"/>
      <w:footerReference xmlns:r="http://schemas.openxmlformats.org/officeDocument/2006/relationships" w:type="default" r:id="Rd018de6a0a1e4a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AKER PROPERTY GROUP AS   ·   Org.nr 920 753 752   ·   Oksenøyveien 10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AKER PROPERTY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660dedab62482a" /><Relationship Type="http://schemas.openxmlformats.org/officeDocument/2006/relationships/footer" Target="/word/footer1.xml" Id="Rd018de6a0a1e4a4c" /></Relationships>
</file>