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484e6e20144b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VENNOR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VENNOR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100f414ab64175"/>
      <w:footerReference xmlns:r="http://schemas.openxmlformats.org/officeDocument/2006/relationships" w:type="default" r:id="Rdcbd9f4f5c9c48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VENNOR INVEST AS   ·   Org.nr 920 765 327   ·   Bolignummer H0201, Brønngata 67   ·   4024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VENNOR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100f414ab64175" /><Relationship Type="http://schemas.openxmlformats.org/officeDocument/2006/relationships/footer" Target="/word/footer1.xml" Id="Rdcbd9f4f5c9c488a" /></Relationships>
</file>