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87a7ed2b3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ebd78367a0c74739"/>
      <w:footerReference xmlns:r="http://schemas.openxmlformats.org/officeDocument/2006/relationships" w:type="default" r:id="R84e2aeda5440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78367a0c74739" /><Relationship Type="http://schemas.openxmlformats.org/officeDocument/2006/relationships/footer" Target="/word/footer1.xml" Id="R84e2aeda54404d39" /></Relationships>
</file>