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88de01c08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RØHNEGRUPPEN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RØHNEGRUPPEN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77244cdcd4559"/>
      <w:footerReference xmlns:r="http://schemas.openxmlformats.org/officeDocument/2006/relationships" w:type="default" r:id="R5591b27f20ed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77244cdcd4559" /><Relationship Type="http://schemas.openxmlformats.org/officeDocument/2006/relationships/footer" Target="/word/footer1.xml" Id="R5591b27f20ed42de" /></Relationships>
</file>