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5042e343c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Solumsmoen,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ANLEGGSSERVICE AS</w:t>
      </w:r>
    </w:p>
    <w:sectPr>
      <w:headerReference xmlns:r="http://schemas.openxmlformats.org/officeDocument/2006/relationships" w:type="default" r:id="R13bfb54d8369404d"/>
      <w:footerReference xmlns:r="http://schemas.openxmlformats.org/officeDocument/2006/relationships" w:type="default" r:id="Re2289628c3af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ANLEGGSSERVICE AS   ·   Org.nr 920 776 396   ·   Strandåsen 67   ·   3355 SOLUMSMOEN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fb54d8369404d" /><Relationship Type="http://schemas.openxmlformats.org/officeDocument/2006/relationships/footer" Target="/word/footer1.xml" Id="Re2289628c3af4577" /></Relationships>
</file>