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333a018ce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Solumsmoen,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ANLEGGSSERVICE AS</w:t>
      </w:r>
    </w:p>
    <w:sectPr>
      <w:headerReference xmlns:r="http://schemas.openxmlformats.org/officeDocument/2006/relationships" w:type="default" r:id="R2aba86b0e5a544ec"/>
      <w:footerReference xmlns:r="http://schemas.openxmlformats.org/officeDocument/2006/relationships" w:type="default" r:id="R419404e91dca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ANLEGGSSERVICE AS   ·   Org.nr 920 776 396   ·   Strandåsen 67   ·   3355 SOLUMSMOEN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a86b0e5a544ec" /><Relationship Type="http://schemas.openxmlformats.org/officeDocument/2006/relationships/footer" Target="/word/footer1.xml" Id="R419404e91dca4b06" /></Relationships>
</file>