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a69049e5f46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SMIDSRØDVEIEN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SMIDSRØDVEIEN HANDEL AS</w:t>
      </w:r>
    </w:p>
    <w:sectPr>
      <w:headerReference xmlns:r="http://schemas.openxmlformats.org/officeDocument/2006/relationships" w:type="default" r:id="Rad5c6a82ae1e4c26"/>
      <w:footerReference xmlns:r="http://schemas.openxmlformats.org/officeDocument/2006/relationships" w:type="default" r:id="Rad8c5b83efcf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SMIDSRØDVEIEN HANDEL AS   ·   Org.nr 920 780 636   ·   Porfyrveien 10   ·   3140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SMIDSRØDVEIEN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c6a82ae1e4c26" /><Relationship Type="http://schemas.openxmlformats.org/officeDocument/2006/relationships/footer" Target="/word/footer1.xml" Id="Rad8c5b83efcf48f5" /></Relationships>
</file>