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b703b16b646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BERGSTADENS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BERGSTADENS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de06572451421c"/>
      <w:footerReference xmlns:r="http://schemas.openxmlformats.org/officeDocument/2006/relationships" w:type="default" r:id="R94997c117c9e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e06572451421c" /><Relationship Type="http://schemas.openxmlformats.org/officeDocument/2006/relationships/footer" Target="/word/footer1.xml" Id="R94997c117c9e45a3" /></Relationships>
</file>