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65eb01e9c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f314abcf1c204944"/>
      <w:footerReference xmlns:r="http://schemas.openxmlformats.org/officeDocument/2006/relationships" w:type="default" r:id="R7c633eaf50c4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4abcf1c204944" /><Relationship Type="http://schemas.openxmlformats.org/officeDocument/2006/relationships/footer" Target="/word/footer1.xml" Id="R7c633eaf50c4470a" /></Relationships>
</file>