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384085569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MARKS TRANSPORTER MARKS KRIZANOVSKIS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MARKS TRANSPORTER MARKS KRIZANOVSKIS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1acae7516643da"/>
      <w:footerReference xmlns:r="http://schemas.openxmlformats.org/officeDocument/2006/relationships" w:type="default" r:id="R95d921cae221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acae7516643da" /><Relationship Type="http://schemas.openxmlformats.org/officeDocument/2006/relationships/footer" Target="/word/footer1.xml" Id="R95d921cae2214275" /></Relationships>
</file>