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60b99ff02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AREAL+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Fåvang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Fåvang,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AREAL+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83c0ce7a1343de"/>
      <w:footerReference xmlns:r="http://schemas.openxmlformats.org/officeDocument/2006/relationships" w:type="default" r:id="Rb648df552ab2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AREAL+ AS   ·   Org.nr 920 798 462   ·   Fåvangvegen 2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AREAL+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3c0ce7a1343de" /><Relationship Type="http://schemas.openxmlformats.org/officeDocument/2006/relationships/footer" Target="/word/footer1.xml" Id="Rb648df552ab24ca6" /></Relationships>
</file>