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341bc5a86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AREAL+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AREAL+ AS</w:t>
      </w:r>
    </w:p>
    <w:sectPr>
      <w:headerReference xmlns:r="http://schemas.openxmlformats.org/officeDocument/2006/relationships" w:type="default" r:id="Re9265a38e6dc410c"/>
      <w:footerReference xmlns:r="http://schemas.openxmlformats.org/officeDocument/2006/relationships" w:type="default" r:id="R8a52f668b894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AREAL+ AS   ·   Org.nr 920 798 462   ·   Fåvangvegen 2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AREAL+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65a38e6dc410c" /><Relationship Type="http://schemas.openxmlformats.org/officeDocument/2006/relationships/footer" Target="/word/footer1.xml" Id="R8a52f668b89443a9" /></Relationships>
</file>